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F9E0" w14:textId="16FAECAC" w:rsidR="005F31E5" w:rsidRDefault="00CD53B8" w:rsidP="00CD5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3B8">
        <w:rPr>
          <w:rFonts w:ascii="Times New Roman" w:hAnsi="Times New Roman" w:cs="Times New Roman"/>
          <w:sz w:val="28"/>
          <w:szCs w:val="28"/>
        </w:rPr>
        <w:t>21 февраля для учеников начальной школы было проведено мероприятие "Папа, мама, я - спортивная семья". Во время подведения итогов мероприятия, обучающиеся объединения "РИТМ" исполнили хореографическую композицию "Назад в 90-е". Родители и участники спортивного конкурса, активно повторяли движения танца.</w:t>
      </w:r>
    </w:p>
    <w:p w14:paraId="29973640" w14:textId="4CB5641C" w:rsidR="00CD53B8" w:rsidRPr="00CD53B8" w:rsidRDefault="00CD53B8" w:rsidP="00CD5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B06E15" wp14:editId="43131CF6">
            <wp:extent cx="4648366" cy="3486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63" cy="348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8C8A0E" wp14:editId="1899672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3B8" w:rsidRPr="00CD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51"/>
    <w:rsid w:val="000A2851"/>
    <w:rsid w:val="00207269"/>
    <w:rsid w:val="005F31E5"/>
    <w:rsid w:val="00C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FD37"/>
  <w15:chartTrackingRefBased/>
  <w15:docId w15:val="{DA36FC8A-8BE0-410C-9992-ECC772DD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4</cp:revision>
  <dcterms:created xsi:type="dcterms:W3CDTF">2025-03-31T05:58:00Z</dcterms:created>
  <dcterms:modified xsi:type="dcterms:W3CDTF">2025-03-31T06:13:00Z</dcterms:modified>
</cp:coreProperties>
</file>